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inline distT="0" distB="0" distL="0" distR="0">
            <wp:extent cx="1947863" cy="96730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967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III STARPTAUTISKAIS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ZIKAS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FESTIV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LS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Universum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fr-FR"/>
        </w:rPr>
        <w:t>zikas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kslas vidusskola, Valmiera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27.04.2023.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PROGRAMMA - DIENAS GAITA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8.30 - 9.00 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istr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cija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9.05 - 9.15 atkl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ana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MEISTARKLASES PEDAGOGIEM UN AUDZ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IEM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5"/>
        <w:gridCol w:w="1635"/>
        <w:gridCol w:w="579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LAIKS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TELPA</w:t>
            </w:r>
          </w:p>
        </w:tc>
        <w:tc>
          <w:tcPr>
            <w:tcW w:type="dxa" w:w="5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MEISTARKLASE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9.20 - 10.00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va 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</w:t>
            </w:r>
          </w:p>
        </w:tc>
        <w:tc>
          <w:tcPr>
            <w:tcW w:type="dxa" w:w="5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Audiovizu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la satura veido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ana. Pieredzes 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sts 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kslas 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sts rad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 / 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nis Skulme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10.10 - 11.10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Liel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</w:t>
            </w:r>
          </w:p>
        </w:tc>
        <w:tc>
          <w:tcPr>
            <w:tcW w:type="dxa" w:w="5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Sitaminstrumentu sp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les apguves vingrin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jumu un to rado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pielietojums 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zikas nodarb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s. Pieredzes 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sti 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zikas 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sts rad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 Improviz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cijas demonstr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jumi. / Raitis Vi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umovs, Dani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ls Groza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11.20 - 12.10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va 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</w:t>
            </w:r>
          </w:p>
        </w:tc>
        <w:tc>
          <w:tcPr>
            <w:tcW w:type="dxa" w:w="5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Marijas Montesori metodes klusuma vingrin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jumi un to pielietojums individu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un grupu nodarb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s. /Di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 Vatu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ina, Anete C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rule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12.10 - 12.40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Pusdienu pauze (Iesak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dzi pa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pt-PT"/>
        </w:rPr>
        <w:t>emt sagatavotas pusdienas. Net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lu ir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rtikas veikali - mego, austris, be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</w:rPr>
        <w:t xml:space="preserve">ereja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kum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lis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, pic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rija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strops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12.10 - 13.10</w:t>
      </w:r>
      <w:r>
        <w:rPr>
          <w:rFonts w:ascii="Times New Roman" w:hAnsi="Times New Roman"/>
          <w:sz w:val="24"/>
          <w:szCs w:val="24"/>
          <w:rtl w:val="0"/>
        </w:rPr>
        <w:t xml:space="preserve"> M</w:t>
      </w:r>
      <w:r>
        <w:rPr>
          <w:rFonts w:ascii="Times New Roman" w:hAnsi="Times New Roman" w:hint="default"/>
          <w:sz w:val="24"/>
          <w:szCs w:val="24"/>
          <w:rtl w:val="0"/>
        </w:rPr>
        <w:t>ēģ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jumi (br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sec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, savstarp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ji vienojoties).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13.15 - 14.40</w:t>
      </w:r>
      <w:r>
        <w:rPr>
          <w:rFonts w:ascii="Times New Roman" w:hAnsi="Times New Roman"/>
          <w:sz w:val="24"/>
          <w:szCs w:val="24"/>
          <w:rtl w:val="0"/>
        </w:rPr>
        <w:t xml:space="preserve"> Koncerts 1. - 4. kla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audz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iem (pirm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 xml:space="preserve">a).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14.40</w:t>
      </w:r>
      <w:r>
        <w:rPr>
          <w:rFonts w:ascii="Times New Roman" w:hAnsi="Times New Roman"/>
          <w:sz w:val="24"/>
          <w:szCs w:val="24"/>
          <w:rtl w:val="0"/>
        </w:rPr>
        <w:t xml:space="preserve"> Pirm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s 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pt-PT"/>
        </w:rPr>
        <w:t>as nosl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gums.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15.00 - 17.15</w:t>
      </w:r>
      <w:r>
        <w:rPr>
          <w:rFonts w:ascii="Times New Roman" w:hAnsi="Times New Roman"/>
          <w:sz w:val="24"/>
          <w:szCs w:val="24"/>
          <w:rtl w:val="0"/>
        </w:rPr>
        <w:t xml:space="preserve"> Koncerts 5.-9. kla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audz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iem (otr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a).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17.15 - 18.00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Sv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tku nosl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gums.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