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EA" w:rsidRPr="00CB7973" w:rsidRDefault="002A5016" w:rsidP="00CB7973">
      <w:pPr>
        <w:jc w:val="center"/>
        <w:rPr>
          <w:sz w:val="28"/>
          <w:szCs w:val="28"/>
        </w:rPr>
      </w:pPr>
      <w:r w:rsidRPr="00CB7973">
        <w:rPr>
          <w:sz w:val="28"/>
          <w:szCs w:val="28"/>
        </w:rPr>
        <w:t>GLOBĀLĀ IZGLĪTĪBA VALMIERAS 5.VIDUSSKOLĀ</w:t>
      </w:r>
    </w:p>
    <w:p w:rsidR="00CB7973" w:rsidRDefault="00A43260">
      <w:r>
        <w:t>Februāris</w:t>
      </w:r>
      <w:r w:rsidR="002A5016">
        <w:t xml:space="preserve"> ir laiks, kad Valmieras 5.vidusskolā notiek projektu nedēļa. Šajā mācību gadā skolas projektu nedēļas tēma “ Globālā izglītība”</w:t>
      </w:r>
      <w:r>
        <w:t>. Šajās dienās skolēni devās ārpus mācību iestādes, tikās ar dažādu jomu ekspertiem, padziļināti iepazinās ar jautājum</w:t>
      </w:r>
      <w:r w:rsidR="00CB7973">
        <w:t>iem, kuriem skolas ikdienā nesan</w:t>
      </w:r>
      <w:r>
        <w:t>āk pietiekami laika</w:t>
      </w:r>
      <w:r w:rsidR="00CB7973">
        <w:t>. T</w:t>
      </w:r>
      <w:r>
        <w:t xml:space="preserve">as viss pietuvina mācību procesu reālajai dzīvei. Četras dienas aktīvs darbs grupās, pāros, klasē, kur kopīgi darbojoties , iepazinās ar tēmām </w:t>
      </w:r>
      <w:r w:rsidR="004B5E96">
        <w:t xml:space="preserve">par dažādību un vērtībām. </w:t>
      </w:r>
      <w:r w:rsidR="00CB7973">
        <w:t>Sākumskolas skolēni izdzīvoja rotaļlietu stāstu. Iepazinās ar savu vecāku, vecvecāku bērnības rotaļlietām, spēlēm. Šos savus stāstus salīdzināja ar pasaules bērnu rotaļlietu stāstiem. Mazā šovā tika iepazīti un atminēti citu tautību pārstāvji, citu tautu kultūra. 4.klases skolēni veidoja animācijas filmiņu par  savstarpējo sapratni – draudzību.</w:t>
      </w:r>
    </w:p>
    <w:p w:rsidR="00CB7973" w:rsidRDefault="004B5E96">
      <w:r>
        <w:t>Pamatskolas</w:t>
      </w:r>
      <w:r w:rsidR="00A43260">
        <w:t xml:space="preserve"> klašu skolēni strādāja pie tēmas stereotipi,</w:t>
      </w:r>
      <w:r>
        <w:t xml:space="preserve"> pārtikas drošība, kur skolotāji rosināja domāt kādus pozitīvus stereotipus viņi vēlētos veidot par savu skolu, pilsētu, valsti, kā arī plānot kādā veidā to izdarīt. </w:t>
      </w:r>
    </w:p>
    <w:p w:rsidR="004B5E96" w:rsidRDefault="004B5E96">
      <w:r>
        <w:t>Vecāko klašu skolēni strādāja pie tēmām</w:t>
      </w:r>
      <w:r w:rsidR="00A43260">
        <w:t xml:space="preserve"> mediju loma un mediju pratība, kā arī par konfliktiem un cilvēkdrošību. Šie bija tikai daži jautājumi, kā vērst uzmanību uz konkrētu globālās izgl</w:t>
      </w:r>
      <w:r w:rsidR="000B2C7B">
        <w:t>ītības tēmu</w:t>
      </w:r>
      <w:bookmarkStart w:id="0" w:name="_GoBack"/>
      <w:bookmarkEnd w:id="0"/>
      <w:r>
        <w:t xml:space="preserve">. </w:t>
      </w:r>
    </w:p>
    <w:p w:rsidR="002A0D87" w:rsidRDefault="002A0D87">
      <w:r>
        <w:t xml:space="preserve">Nedēļas laikā </w:t>
      </w:r>
      <w:r w:rsidR="00AD6901">
        <w:t>3.,</w:t>
      </w:r>
      <w:r>
        <w:t xml:space="preserve">5., 6. klases skolēni iepazina dabaszinību </w:t>
      </w:r>
      <w:r w:rsidR="00AD6901">
        <w:t>jomu.</w:t>
      </w:r>
    </w:p>
    <w:p w:rsidR="00360398" w:rsidRDefault="00360398">
      <w:r>
        <w:t>Noslēdzoties projekta nedēļai, katra klase prezentēja savu ieguldīto darbu.</w:t>
      </w:r>
    </w:p>
    <w:p w:rsidR="00401763" w:rsidRDefault="00401763">
      <w:r>
        <w:t>Par tradīciju projekta nedēļas laikā jau ir kļuvusi draudzības spēle starp Vidzemes Augstskolas/ Valmieras Glass basketbola klubu un Valmieras 5. vidusskolas jauniešu izlasi. Tā arī šogad, jau ceturto reizi abas komandas tikās, kur šajā spē</w:t>
      </w:r>
      <w:r w:rsidR="00360398">
        <w:t>lē skolas komanda  piekāpās stu</w:t>
      </w:r>
      <w:r>
        <w:t>dentiem.</w:t>
      </w:r>
    </w:p>
    <w:p w:rsidR="002A0D87" w:rsidRDefault="002A0D87">
      <w:r>
        <w:t>Pēcpusdienas tika pavadītas absolventu stundās -  interesantās sarunās gan par skolas laiku, gan tagadējo darba pieredzi un izglītības ceļu. Šogad paldies par atsaucību</w:t>
      </w:r>
      <w:r w:rsidR="00F96339">
        <w:t xml:space="preserve"> sakām</w:t>
      </w:r>
      <w:r>
        <w:t xml:space="preserve"> Lindai Lazdiņai, </w:t>
      </w:r>
      <w:r w:rsidR="00AD6901">
        <w:t xml:space="preserve">Artai Lūsei, Reinim Žagariņam un Laurai Akmentiņai, Aigunai Nasirovai un </w:t>
      </w:r>
      <w:r w:rsidR="00401763">
        <w:t>Lindai Bētakai, Elīnai Stucei, S</w:t>
      </w:r>
      <w:r w:rsidR="00AD6901">
        <w:t>endijai Putnai.</w:t>
      </w:r>
    </w:p>
    <w:p w:rsidR="00360398" w:rsidRDefault="00360398">
      <w:r>
        <w:t>Valmieras 5.vidusskolas direktores vietniece Antra Savele</w:t>
      </w:r>
    </w:p>
    <w:p w:rsidR="00360398" w:rsidRDefault="00360398"/>
    <w:sectPr w:rsidR="003603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16"/>
    <w:rsid w:val="000B2C7B"/>
    <w:rsid w:val="002A0D87"/>
    <w:rsid w:val="002A5016"/>
    <w:rsid w:val="00360398"/>
    <w:rsid w:val="00401763"/>
    <w:rsid w:val="004B5E96"/>
    <w:rsid w:val="0085070F"/>
    <w:rsid w:val="00A43260"/>
    <w:rsid w:val="00AD6901"/>
    <w:rsid w:val="00CB7973"/>
    <w:rsid w:val="00E657EA"/>
    <w:rsid w:val="00F96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1326</Words>
  <Characters>757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Master</cp:lastModifiedBy>
  <cp:revision>4</cp:revision>
  <dcterms:created xsi:type="dcterms:W3CDTF">2016-02-26T10:50:00Z</dcterms:created>
  <dcterms:modified xsi:type="dcterms:W3CDTF">2016-02-26T10:54:00Z</dcterms:modified>
</cp:coreProperties>
</file>